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2" w:rsidRPr="007806E2" w:rsidRDefault="007806E2" w:rsidP="007806E2">
      <w:pPr>
        <w:rPr>
          <w:b/>
          <w:color w:val="000000" w:themeColor="text1"/>
          <w:sz w:val="40"/>
          <w:szCs w:val="40"/>
        </w:rPr>
      </w:pPr>
      <w:r w:rsidRPr="007806E2">
        <w:rPr>
          <w:b/>
          <w:color w:val="000000" w:themeColor="text1"/>
          <w:sz w:val="40"/>
          <w:szCs w:val="40"/>
          <w:highlight w:val="red"/>
        </w:rPr>
        <w:t>Apex Placement consultancy</w:t>
      </w:r>
      <w:proofErr w:type="gramStart"/>
      <w:r w:rsidRPr="007806E2">
        <w:rPr>
          <w:b/>
          <w:color w:val="000000" w:themeColor="text1"/>
          <w:sz w:val="40"/>
          <w:szCs w:val="40"/>
          <w:highlight w:val="red"/>
        </w:rPr>
        <w:t>..</w:t>
      </w:r>
      <w:proofErr w:type="gramEnd"/>
    </w:p>
    <w:p w:rsidR="00A81878" w:rsidRPr="002330BF" w:rsidRDefault="00A81878" w:rsidP="00A81878">
      <w:pPr>
        <w:rPr>
          <w:b/>
          <w:sz w:val="40"/>
          <w:szCs w:val="40"/>
        </w:rPr>
      </w:pPr>
      <w:r w:rsidRPr="002330BF">
        <w:rPr>
          <w:b/>
          <w:sz w:val="40"/>
          <w:szCs w:val="40"/>
        </w:rPr>
        <w:t>Aviation Industry</w:t>
      </w:r>
    </w:p>
    <w:p w:rsidR="00A81878" w:rsidRDefault="00A81878" w:rsidP="00A81878"/>
    <w:p w:rsidR="00A81878" w:rsidRDefault="00A81878" w:rsidP="00A81878">
      <w:r>
        <w:t>J</w:t>
      </w:r>
    </w:p>
    <w:p w:rsidR="00A81878" w:rsidRDefault="00A81878" w:rsidP="00A81878">
      <w:proofErr w:type="spellStart"/>
      <w:r>
        <w:t>Jagson</w:t>
      </w:r>
      <w:proofErr w:type="spellEnd"/>
      <w:r>
        <w:t xml:space="preserve"> Airlines Ltd</w:t>
      </w:r>
    </w:p>
    <w:p w:rsidR="00A81878" w:rsidRDefault="00A81878" w:rsidP="00A81878">
      <w:r>
        <w:t>Jet Airways (India) Ltd.</w:t>
      </w:r>
    </w:p>
    <w:p w:rsidR="00A81878" w:rsidRDefault="00A81878" w:rsidP="00A81878">
      <w:r>
        <w:t>K</w:t>
      </w:r>
    </w:p>
    <w:p w:rsidR="00A81878" w:rsidRDefault="00A81878" w:rsidP="00A81878">
      <w:r>
        <w:t>Kingfisher Airlines Ltd</w:t>
      </w:r>
    </w:p>
    <w:p w:rsidR="00A81878" w:rsidRDefault="00A81878" w:rsidP="00A81878">
      <w:r>
        <w:t>S</w:t>
      </w:r>
    </w:p>
    <w:p w:rsidR="00A81878" w:rsidRDefault="00A81878" w:rsidP="00A81878">
      <w:proofErr w:type="spellStart"/>
      <w:r>
        <w:t>SpiceJet</w:t>
      </w:r>
      <w:proofErr w:type="spellEnd"/>
      <w:r>
        <w:t xml:space="preserve"> Ltd.</w:t>
      </w:r>
    </w:p>
    <w:p w:rsidR="00A81878" w:rsidRDefault="00A81878" w:rsidP="00A81878">
      <w:r>
        <w:t>T</w:t>
      </w:r>
    </w:p>
    <w:p w:rsidR="00A81878" w:rsidRDefault="00A81878" w:rsidP="00A81878">
      <w:proofErr w:type="spellStart"/>
      <w:r>
        <w:t>Taneja</w:t>
      </w:r>
      <w:proofErr w:type="spellEnd"/>
      <w:r>
        <w:t xml:space="preserve"> Aerospace &amp; Aviation Ltd</w:t>
      </w:r>
    </w:p>
    <w:p w:rsidR="00B5749B" w:rsidRDefault="00B5749B"/>
    <w:sectPr w:rsidR="00B57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6E2"/>
    <w:rsid w:val="007806E2"/>
    <w:rsid w:val="00A81878"/>
    <w:rsid w:val="00B5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ORBIT TECHSERVICES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DALMIA</dc:creator>
  <cp:keywords/>
  <dc:description/>
  <cp:lastModifiedBy>PAWAN DALMIA</cp:lastModifiedBy>
  <cp:revision>2</cp:revision>
  <dcterms:created xsi:type="dcterms:W3CDTF">2015-03-31T08:54:00Z</dcterms:created>
  <dcterms:modified xsi:type="dcterms:W3CDTF">2015-03-31T08:54:00Z</dcterms:modified>
</cp:coreProperties>
</file>